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9AD67" w14:textId="77777777" w:rsidR="00A96CF7" w:rsidRPr="00A96CF7" w:rsidRDefault="00007C61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720"/>
        <w:gridCol w:w="5760"/>
      </w:tblGrid>
      <w:tr w:rsidR="00A96CF7" w:rsidRPr="00A96CF7" w14:paraId="60436F52" w14:textId="77777777">
        <w:trPr>
          <w:trHeight w:val="521"/>
        </w:trPr>
        <w:tc>
          <w:tcPr>
            <w:tcW w:w="4428" w:type="dxa"/>
          </w:tcPr>
          <w:p w14:paraId="1F7E2E19" w14:textId="77777777" w:rsidR="00A96CF7" w:rsidRPr="00A96CF7" w:rsidRDefault="00CD386A" w:rsidP="00A96CF7">
            <w:pPr>
              <w:rPr>
                <w:b/>
                <w:bCs/>
                <w:sz w:val="20"/>
                <w:szCs w:val="20"/>
              </w:rPr>
            </w:pPr>
            <w:r w:rsidRPr="00A96CF7">
              <w:rPr>
                <w:b/>
                <w:bCs/>
                <w:sz w:val="20"/>
                <w:szCs w:val="20"/>
              </w:rPr>
              <w:t>NAME:</w:t>
            </w:r>
          </w:p>
          <w:p w14:paraId="46BB3B37" w14:textId="77777777" w:rsidR="00A96CF7" w:rsidRPr="00A96CF7" w:rsidRDefault="00007C61" w:rsidP="00A96CF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0" w:type="dxa"/>
          </w:tcPr>
          <w:p w14:paraId="17DB876C" w14:textId="77777777" w:rsidR="00A96CF7" w:rsidRPr="00A96CF7" w:rsidRDefault="00007C61" w:rsidP="00A96CF7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5BE6F6ED" w14:textId="77777777" w:rsidR="00A96CF7" w:rsidRPr="00A96CF7" w:rsidRDefault="00CD386A" w:rsidP="00A96CF7">
            <w:pPr>
              <w:rPr>
                <w:b/>
                <w:bCs/>
                <w:sz w:val="20"/>
                <w:szCs w:val="20"/>
                <w:u w:val="single"/>
              </w:rPr>
            </w:pPr>
            <w:r w:rsidRPr="00A96CF7">
              <w:rPr>
                <w:b/>
                <w:bCs/>
                <w:sz w:val="20"/>
                <w:szCs w:val="20"/>
              </w:rPr>
              <w:t xml:space="preserve">ASSIGNMENT: </w:t>
            </w:r>
          </w:p>
          <w:p w14:paraId="469BC0E2" w14:textId="77777777" w:rsidR="00A96CF7" w:rsidRPr="00A96CF7" w:rsidRDefault="00007C61" w:rsidP="00A96CF7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A96CF7" w:rsidRPr="00A96CF7" w14:paraId="710A7204" w14:textId="77777777">
        <w:tc>
          <w:tcPr>
            <w:tcW w:w="4428" w:type="dxa"/>
          </w:tcPr>
          <w:p w14:paraId="16129919" w14:textId="77777777" w:rsidR="00A96CF7" w:rsidRPr="00A96CF7" w:rsidRDefault="00CD386A" w:rsidP="00A96CF7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96CF7">
              <w:rPr>
                <w:b/>
                <w:bCs/>
                <w:sz w:val="20"/>
                <w:szCs w:val="20"/>
              </w:rPr>
              <w:t>WRITING STANDARDS</w:t>
            </w:r>
          </w:p>
        </w:tc>
        <w:tc>
          <w:tcPr>
            <w:tcW w:w="720" w:type="dxa"/>
          </w:tcPr>
          <w:p w14:paraId="628814AB" w14:textId="77777777" w:rsidR="00A96CF7" w:rsidRPr="00A96CF7" w:rsidRDefault="00CD386A" w:rsidP="00A96CF7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96CF7">
              <w:rPr>
                <w:b/>
                <w:bCs/>
                <w:sz w:val="20"/>
                <w:szCs w:val="20"/>
              </w:rPr>
              <w:t>PTS.</w:t>
            </w:r>
          </w:p>
        </w:tc>
        <w:tc>
          <w:tcPr>
            <w:tcW w:w="5760" w:type="dxa"/>
          </w:tcPr>
          <w:p w14:paraId="198DD3FE" w14:textId="77777777" w:rsidR="00A96CF7" w:rsidRPr="00A96CF7" w:rsidRDefault="00CD386A" w:rsidP="00A96CF7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96CF7"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A96CF7" w:rsidRPr="00A96CF7" w14:paraId="73457866" w14:textId="77777777">
        <w:tc>
          <w:tcPr>
            <w:tcW w:w="4428" w:type="dxa"/>
          </w:tcPr>
          <w:p w14:paraId="38C4ECE1" w14:textId="77777777" w:rsidR="00A96CF7" w:rsidRPr="00A96CF7" w:rsidRDefault="00CD386A" w:rsidP="00A96CF7">
            <w:pPr>
              <w:rPr>
                <w:b/>
                <w:bCs/>
                <w:sz w:val="20"/>
                <w:szCs w:val="20"/>
              </w:rPr>
            </w:pPr>
            <w:r w:rsidRPr="00A96CF7">
              <w:rPr>
                <w:b/>
                <w:bCs/>
                <w:sz w:val="20"/>
                <w:szCs w:val="20"/>
              </w:rPr>
              <w:t xml:space="preserve">INTRODUCTION: </w:t>
            </w:r>
          </w:p>
          <w:p w14:paraId="75C03D17" w14:textId="77777777" w:rsidR="00A96CF7" w:rsidRPr="00A96CF7" w:rsidRDefault="00CD386A" w:rsidP="00A96CF7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96CF7">
              <w:rPr>
                <w:sz w:val="20"/>
                <w:szCs w:val="20"/>
              </w:rPr>
              <w:t>ENGAGING HOOK</w:t>
            </w:r>
          </w:p>
          <w:p w14:paraId="6AF494E3" w14:textId="77777777" w:rsidR="00A96CF7" w:rsidRPr="00A96CF7" w:rsidRDefault="00CD386A" w:rsidP="00A96CF7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96CF7">
              <w:rPr>
                <w:sz w:val="20"/>
                <w:szCs w:val="20"/>
              </w:rPr>
              <w:t>1-2 SUPPORTING STATEMENTS</w:t>
            </w:r>
          </w:p>
          <w:p w14:paraId="4400BA48" w14:textId="77777777" w:rsidR="00A96CF7" w:rsidRPr="00A96CF7" w:rsidRDefault="00CD386A" w:rsidP="00A96CF7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96CF7">
              <w:rPr>
                <w:sz w:val="20"/>
                <w:szCs w:val="20"/>
              </w:rPr>
              <w:t>THESIS/MAIN ARGUMENT</w:t>
            </w:r>
          </w:p>
          <w:p w14:paraId="6AF732B2" w14:textId="77777777" w:rsidR="00A96CF7" w:rsidRPr="00A96CF7" w:rsidRDefault="00CD386A" w:rsidP="00A96CF7">
            <w:pPr>
              <w:numPr>
                <w:ilvl w:val="0"/>
                <w:numId w:val="10"/>
              </w:numPr>
              <w:rPr>
                <w:rFonts w:ascii="Garamond" w:hAnsi="Garamond"/>
                <w:sz w:val="20"/>
                <w:szCs w:val="20"/>
              </w:rPr>
            </w:pPr>
            <w:r w:rsidRPr="00A96CF7">
              <w:rPr>
                <w:sz w:val="20"/>
                <w:szCs w:val="20"/>
              </w:rPr>
              <w:t>THESIS SUPPORT STATEMENT</w:t>
            </w:r>
          </w:p>
        </w:tc>
        <w:tc>
          <w:tcPr>
            <w:tcW w:w="720" w:type="dxa"/>
          </w:tcPr>
          <w:p w14:paraId="2860CF00" w14:textId="77777777" w:rsidR="00A96CF7" w:rsidRPr="00A96CF7" w:rsidRDefault="00007C61" w:rsidP="00A96CF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60" w:type="dxa"/>
          </w:tcPr>
          <w:p w14:paraId="24F2020D" w14:textId="77777777" w:rsidR="00A96CF7" w:rsidRPr="00A96CF7" w:rsidRDefault="00007C61" w:rsidP="00A96CF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96CF7" w:rsidRPr="00A96CF7" w14:paraId="3C11267C" w14:textId="77777777">
        <w:tc>
          <w:tcPr>
            <w:tcW w:w="4428" w:type="dxa"/>
          </w:tcPr>
          <w:p w14:paraId="4B28CC6D" w14:textId="77777777" w:rsidR="00A96CF7" w:rsidRPr="00A96CF7" w:rsidRDefault="00CD386A" w:rsidP="00A96CF7">
            <w:pPr>
              <w:rPr>
                <w:b/>
                <w:bCs/>
                <w:sz w:val="20"/>
                <w:szCs w:val="20"/>
              </w:rPr>
            </w:pPr>
            <w:r w:rsidRPr="00A96CF7">
              <w:rPr>
                <w:b/>
                <w:bCs/>
                <w:sz w:val="20"/>
                <w:szCs w:val="20"/>
              </w:rPr>
              <w:t>TOPIC SENTENCES:</w:t>
            </w:r>
          </w:p>
          <w:p w14:paraId="773756AC" w14:textId="77777777" w:rsidR="00A96CF7" w:rsidRPr="00A96CF7" w:rsidRDefault="00CD386A" w:rsidP="00A96CF7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96CF7">
              <w:rPr>
                <w:sz w:val="20"/>
                <w:szCs w:val="20"/>
              </w:rPr>
              <w:t>TRANSITION from previous paragraph</w:t>
            </w:r>
          </w:p>
          <w:p w14:paraId="210505F6" w14:textId="77777777" w:rsidR="00A96CF7" w:rsidRPr="00A96CF7" w:rsidRDefault="00CD386A" w:rsidP="00A96CF7">
            <w:pPr>
              <w:numPr>
                <w:ilvl w:val="0"/>
                <w:numId w:val="11"/>
              </w:numPr>
              <w:rPr>
                <w:rFonts w:ascii="Garamond" w:hAnsi="Garamond"/>
                <w:sz w:val="20"/>
                <w:szCs w:val="20"/>
              </w:rPr>
            </w:pPr>
            <w:r w:rsidRPr="00A96CF7">
              <w:rPr>
                <w:sz w:val="20"/>
                <w:szCs w:val="20"/>
              </w:rPr>
              <w:t>Provide ARGUMENT for the paragraph that answers “HOW?” and “WHY?” in response to the thesis</w:t>
            </w:r>
          </w:p>
        </w:tc>
        <w:tc>
          <w:tcPr>
            <w:tcW w:w="720" w:type="dxa"/>
          </w:tcPr>
          <w:p w14:paraId="58C28369" w14:textId="77777777" w:rsidR="00A96CF7" w:rsidRPr="00A96CF7" w:rsidRDefault="00007C61" w:rsidP="00A96CF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60" w:type="dxa"/>
          </w:tcPr>
          <w:p w14:paraId="39383334" w14:textId="77777777" w:rsidR="00A96CF7" w:rsidRPr="00A96CF7" w:rsidRDefault="00007C61" w:rsidP="00A96CF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96CF7" w:rsidRPr="00A96CF7" w14:paraId="29BF7A17" w14:textId="77777777">
        <w:tc>
          <w:tcPr>
            <w:tcW w:w="4428" w:type="dxa"/>
          </w:tcPr>
          <w:p w14:paraId="78FE3FA8" w14:textId="77777777" w:rsidR="00A96CF7" w:rsidRPr="00A96CF7" w:rsidRDefault="00CD386A" w:rsidP="00A96CF7">
            <w:pPr>
              <w:rPr>
                <w:b/>
                <w:bCs/>
                <w:sz w:val="20"/>
                <w:szCs w:val="20"/>
              </w:rPr>
            </w:pPr>
            <w:r w:rsidRPr="00A96CF7">
              <w:rPr>
                <w:b/>
                <w:bCs/>
                <w:sz w:val="20"/>
                <w:szCs w:val="20"/>
              </w:rPr>
              <w:t>EVIDENCE:</w:t>
            </w:r>
          </w:p>
          <w:p w14:paraId="4CDCFD5A" w14:textId="77777777" w:rsidR="00A96CF7" w:rsidRPr="00A96CF7" w:rsidRDefault="00CD386A" w:rsidP="00A96CF7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96CF7">
              <w:rPr>
                <w:sz w:val="20"/>
                <w:szCs w:val="20"/>
              </w:rPr>
              <w:t>Use ACCURATE information and detailed support to prove thesis and topic sentences, including:</w:t>
            </w:r>
          </w:p>
          <w:p w14:paraId="54F04022" w14:textId="77777777" w:rsidR="00A96CF7" w:rsidRPr="00A96CF7" w:rsidRDefault="00CD386A" w:rsidP="00A96CF7">
            <w:pPr>
              <w:pStyle w:val="BodyText2"/>
              <w:numPr>
                <w:ilvl w:val="0"/>
                <w:numId w:val="12"/>
              </w:numPr>
              <w:rPr>
                <w:szCs w:val="20"/>
              </w:rPr>
            </w:pPr>
            <w:r w:rsidRPr="00A96CF7">
              <w:rPr>
                <w:szCs w:val="20"/>
              </w:rPr>
              <w:t>CONTEXT surrounding quote (who, what, where when, why?)</w:t>
            </w:r>
          </w:p>
          <w:p w14:paraId="1FD93B69" w14:textId="77777777" w:rsidR="00A96CF7" w:rsidRPr="00A96CF7" w:rsidRDefault="00CD386A" w:rsidP="00A96CF7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96CF7">
              <w:rPr>
                <w:sz w:val="20"/>
                <w:szCs w:val="20"/>
              </w:rPr>
              <w:t>QUOTE/PARAPHRASE</w:t>
            </w:r>
          </w:p>
          <w:p w14:paraId="6BC8E390" w14:textId="77777777" w:rsidR="00A96CF7" w:rsidRPr="00A96CF7" w:rsidRDefault="00CD386A" w:rsidP="00A96CF7">
            <w:pPr>
              <w:numPr>
                <w:ilvl w:val="0"/>
                <w:numId w:val="12"/>
              </w:numPr>
              <w:rPr>
                <w:rFonts w:ascii="Garamond" w:hAnsi="Garamond"/>
                <w:sz w:val="20"/>
                <w:szCs w:val="20"/>
              </w:rPr>
            </w:pPr>
            <w:r w:rsidRPr="00A96CF7">
              <w:rPr>
                <w:sz w:val="20"/>
                <w:szCs w:val="20"/>
              </w:rPr>
              <w:t>EXPLANATION of quote and how it illustrates/proves the point</w:t>
            </w:r>
          </w:p>
        </w:tc>
        <w:tc>
          <w:tcPr>
            <w:tcW w:w="720" w:type="dxa"/>
          </w:tcPr>
          <w:p w14:paraId="14CF02E7" w14:textId="77777777" w:rsidR="00A96CF7" w:rsidRPr="00A96CF7" w:rsidRDefault="00007C61" w:rsidP="00A96CF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60" w:type="dxa"/>
          </w:tcPr>
          <w:p w14:paraId="64AF077F" w14:textId="77777777" w:rsidR="00A96CF7" w:rsidRPr="00A96CF7" w:rsidRDefault="00007C61" w:rsidP="00A96CF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96CF7" w:rsidRPr="00A96CF7" w14:paraId="44967FDB" w14:textId="77777777">
        <w:tc>
          <w:tcPr>
            <w:tcW w:w="4428" w:type="dxa"/>
          </w:tcPr>
          <w:p w14:paraId="31BB8DDC" w14:textId="77777777" w:rsidR="00A96CF7" w:rsidRPr="00A96CF7" w:rsidRDefault="00CD386A" w:rsidP="00A96CF7">
            <w:pPr>
              <w:rPr>
                <w:b/>
                <w:bCs/>
                <w:sz w:val="20"/>
                <w:szCs w:val="20"/>
              </w:rPr>
            </w:pPr>
            <w:r w:rsidRPr="00A96CF7">
              <w:rPr>
                <w:b/>
                <w:bCs/>
                <w:sz w:val="20"/>
                <w:szCs w:val="20"/>
              </w:rPr>
              <w:t>CONCLUSION:</w:t>
            </w:r>
          </w:p>
          <w:p w14:paraId="033E1208" w14:textId="77777777" w:rsidR="00A96CF7" w:rsidRPr="00A96CF7" w:rsidRDefault="00CD386A" w:rsidP="00A96CF7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96CF7">
              <w:rPr>
                <w:sz w:val="20"/>
                <w:szCs w:val="20"/>
              </w:rPr>
              <w:t>Draw logical, thoughtful conclusions and/or make reasonable predictions.</w:t>
            </w:r>
          </w:p>
          <w:p w14:paraId="7F467FF7" w14:textId="77777777" w:rsidR="00A96CF7" w:rsidRPr="00A96CF7" w:rsidRDefault="00CD386A" w:rsidP="00A96CF7">
            <w:pPr>
              <w:numPr>
                <w:ilvl w:val="0"/>
                <w:numId w:val="13"/>
              </w:numPr>
              <w:rPr>
                <w:rFonts w:ascii="Garamond" w:hAnsi="Garamond"/>
                <w:sz w:val="20"/>
                <w:szCs w:val="20"/>
              </w:rPr>
            </w:pPr>
            <w:r w:rsidRPr="00A96CF7">
              <w:rPr>
                <w:sz w:val="20"/>
                <w:szCs w:val="20"/>
              </w:rPr>
              <w:t>ENGLISH: Usually answers, “What is the author’s ultimate message?”</w:t>
            </w:r>
          </w:p>
        </w:tc>
        <w:tc>
          <w:tcPr>
            <w:tcW w:w="720" w:type="dxa"/>
          </w:tcPr>
          <w:p w14:paraId="4EA81660" w14:textId="77777777" w:rsidR="00A96CF7" w:rsidRPr="00A96CF7" w:rsidRDefault="00007C61" w:rsidP="00A96CF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60" w:type="dxa"/>
          </w:tcPr>
          <w:p w14:paraId="216F4428" w14:textId="77777777" w:rsidR="00A96CF7" w:rsidRPr="00A96CF7" w:rsidRDefault="00007C61" w:rsidP="00A96CF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96CF7" w:rsidRPr="00A96CF7" w14:paraId="38B0E773" w14:textId="77777777">
        <w:tc>
          <w:tcPr>
            <w:tcW w:w="4428" w:type="dxa"/>
          </w:tcPr>
          <w:p w14:paraId="5CB3DFC8" w14:textId="77777777" w:rsidR="00A96CF7" w:rsidRPr="00A96CF7" w:rsidRDefault="00CD386A" w:rsidP="00A96CF7">
            <w:pPr>
              <w:rPr>
                <w:b/>
                <w:bCs/>
                <w:sz w:val="20"/>
                <w:szCs w:val="20"/>
              </w:rPr>
            </w:pPr>
            <w:r w:rsidRPr="00A96CF7">
              <w:rPr>
                <w:b/>
                <w:bCs/>
                <w:sz w:val="20"/>
                <w:szCs w:val="20"/>
              </w:rPr>
              <w:t>PROPER MLA CITATION FORMAT:</w:t>
            </w:r>
          </w:p>
          <w:p w14:paraId="7B9CD2B8" w14:textId="77777777" w:rsidR="00A96CF7" w:rsidRPr="00A96CF7" w:rsidRDefault="00CD386A" w:rsidP="00A96CF7">
            <w:pPr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A96CF7">
              <w:rPr>
                <w:sz w:val="20"/>
                <w:szCs w:val="20"/>
              </w:rPr>
              <w:t>PARENTHETICAL CITATIONS in proper format</w:t>
            </w:r>
          </w:p>
        </w:tc>
        <w:tc>
          <w:tcPr>
            <w:tcW w:w="720" w:type="dxa"/>
          </w:tcPr>
          <w:p w14:paraId="4A4CDF98" w14:textId="77777777" w:rsidR="00A96CF7" w:rsidRPr="00A96CF7" w:rsidRDefault="00007C61" w:rsidP="00A96CF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60" w:type="dxa"/>
          </w:tcPr>
          <w:p w14:paraId="022AA2B7" w14:textId="77777777" w:rsidR="00A96CF7" w:rsidRPr="00A96CF7" w:rsidRDefault="00007C61" w:rsidP="00A96CF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96CF7" w:rsidRPr="00A96CF7" w14:paraId="27C602E2" w14:textId="77777777">
        <w:tc>
          <w:tcPr>
            <w:tcW w:w="4428" w:type="dxa"/>
          </w:tcPr>
          <w:p w14:paraId="75ABFD9E" w14:textId="77777777" w:rsidR="00A96CF7" w:rsidRPr="00A96CF7" w:rsidRDefault="00CD386A" w:rsidP="00A96CF7">
            <w:pPr>
              <w:rPr>
                <w:rFonts w:ascii="Garamond" w:hAnsi="Garamond"/>
                <w:sz w:val="20"/>
                <w:szCs w:val="20"/>
              </w:rPr>
            </w:pPr>
            <w:r w:rsidRPr="00A96CF7">
              <w:rPr>
                <w:b/>
                <w:bCs/>
                <w:sz w:val="20"/>
                <w:szCs w:val="20"/>
              </w:rPr>
              <w:t>LENGTH</w:t>
            </w:r>
            <w:r w:rsidRPr="00A96CF7">
              <w:rPr>
                <w:sz w:val="20"/>
                <w:szCs w:val="20"/>
              </w:rPr>
              <w:t xml:space="preserve"> requirement:  _____paragraphs/pages.</w:t>
            </w:r>
          </w:p>
        </w:tc>
        <w:tc>
          <w:tcPr>
            <w:tcW w:w="720" w:type="dxa"/>
          </w:tcPr>
          <w:p w14:paraId="622D9B3F" w14:textId="77777777" w:rsidR="00A96CF7" w:rsidRPr="00A96CF7" w:rsidRDefault="00007C61" w:rsidP="00A96CF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60" w:type="dxa"/>
          </w:tcPr>
          <w:p w14:paraId="0AA99BAD" w14:textId="77777777" w:rsidR="00A96CF7" w:rsidRPr="00A96CF7" w:rsidRDefault="00007C61" w:rsidP="00A96CF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96CF7" w:rsidRPr="00A96CF7" w14:paraId="1BD21EAC" w14:textId="77777777">
        <w:tc>
          <w:tcPr>
            <w:tcW w:w="4428" w:type="dxa"/>
          </w:tcPr>
          <w:p w14:paraId="72695311" w14:textId="77777777" w:rsidR="00A96CF7" w:rsidRPr="00A96CF7" w:rsidRDefault="00CD386A" w:rsidP="00A96CF7">
            <w:pPr>
              <w:pStyle w:val="BodyText"/>
              <w:rPr>
                <w:sz w:val="20"/>
                <w:szCs w:val="20"/>
              </w:rPr>
            </w:pPr>
            <w:r w:rsidRPr="00A96CF7">
              <w:rPr>
                <w:sz w:val="20"/>
                <w:szCs w:val="20"/>
              </w:rPr>
              <w:t>OVERALL PERSUASION/COHERENCE/ DEPTH OF ANALYSIS:</w:t>
            </w:r>
          </w:p>
          <w:p w14:paraId="4DA4B181" w14:textId="77777777" w:rsidR="00A96CF7" w:rsidRPr="00A96CF7" w:rsidRDefault="00CD386A" w:rsidP="00A96CF7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96CF7">
              <w:rPr>
                <w:sz w:val="20"/>
                <w:szCs w:val="20"/>
              </w:rPr>
              <w:t>Build convincing paragraphs and an overall argument that flows clearly.</w:t>
            </w:r>
          </w:p>
          <w:p w14:paraId="423A854B" w14:textId="77777777" w:rsidR="00A96CF7" w:rsidRPr="00A96CF7" w:rsidRDefault="00CD386A" w:rsidP="00A96CF7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96CF7">
              <w:rPr>
                <w:sz w:val="20"/>
                <w:szCs w:val="20"/>
              </w:rPr>
              <w:t>Make thoughtful, logical, and substantial inferences throughout the paper.</w:t>
            </w:r>
          </w:p>
          <w:p w14:paraId="5A186982" w14:textId="77777777" w:rsidR="00A96CF7" w:rsidRPr="00A96CF7" w:rsidRDefault="00CD386A" w:rsidP="00A96CF7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96CF7">
              <w:rPr>
                <w:sz w:val="20"/>
                <w:szCs w:val="20"/>
              </w:rPr>
              <w:t>Anticipate potential counter-arguments.</w:t>
            </w:r>
          </w:p>
          <w:p w14:paraId="75948334" w14:textId="77777777" w:rsidR="00A96CF7" w:rsidRPr="00A96CF7" w:rsidRDefault="00CD386A" w:rsidP="00A96CF7">
            <w:pPr>
              <w:numPr>
                <w:ilvl w:val="0"/>
                <w:numId w:val="15"/>
              </w:numPr>
              <w:rPr>
                <w:rFonts w:ascii="Garamond" w:hAnsi="Garamond"/>
                <w:sz w:val="20"/>
                <w:szCs w:val="20"/>
              </w:rPr>
            </w:pPr>
            <w:r w:rsidRPr="00A96CF7">
              <w:rPr>
                <w:sz w:val="20"/>
                <w:szCs w:val="20"/>
              </w:rPr>
              <w:t>Find meaningful connections.</w:t>
            </w:r>
          </w:p>
        </w:tc>
        <w:tc>
          <w:tcPr>
            <w:tcW w:w="720" w:type="dxa"/>
          </w:tcPr>
          <w:p w14:paraId="5D7A6012" w14:textId="77777777" w:rsidR="00A96CF7" w:rsidRPr="00A96CF7" w:rsidRDefault="00007C61" w:rsidP="00A96CF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60" w:type="dxa"/>
          </w:tcPr>
          <w:p w14:paraId="3AC467E2" w14:textId="77777777" w:rsidR="00A96CF7" w:rsidRPr="00A96CF7" w:rsidRDefault="00007C61" w:rsidP="00A96CF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96CF7" w:rsidRPr="00A96CF7" w14:paraId="55F7E98F" w14:textId="77777777">
        <w:tc>
          <w:tcPr>
            <w:tcW w:w="4428" w:type="dxa"/>
          </w:tcPr>
          <w:p w14:paraId="66EF7098" w14:textId="77777777" w:rsidR="00A96CF7" w:rsidRPr="00A96CF7" w:rsidRDefault="00CD386A" w:rsidP="00A96CF7">
            <w:pPr>
              <w:rPr>
                <w:b/>
                <w:sz w:val="20"/>
                <w:szCs w:val="20"/>
              </w:rPr>
            </w:pPr>
            <w:r w:rsidRPr="00A96CF7">
              <w:rPr>
                <w:b/>
                <w:smallCaps/>
                <w:sz w:val="20"/>
                <w:szCs w:val="20"/>
              </w:rPr>
              <w:t>GRAMMAR:</w:t>
            </w:r>
          </w:p>
          <w:p w14:paraId="0ABF5555" w14:textId="77777777" w:rsidR="00A96CF7" w:rsidRPr="00A96CF7" w:rsidRDefault="00CD386A" w:rsidP="00A96CF7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96CF7">
              <w:rPr>
                <w:sz w:val="20"/>
                <w:szCs w:val="20"/>
              </w:rPr>
              <w:t xml:space="preserve">USE STANDARD ENGLISH (S/V </w:t>
            </w:r>
            <w:proofErr w:type="spellStart"/>
            <w:r w:rsidRPr="00A96CF7">
              <w:rPr>
                <w:sz w:val="20"/>
                <w:szCs w:val="20"/>
              </w:rPr>
              <w:t>agreemt</w:t>
            </w:r>
            <w:proofErr w:type="spellEnd"/>
            <w:r w:rsidRPr="00A96CF7">
              <w:rPr>
                <w:sz w:val="20"/>
                <w:szCs w:val="20"/>
              </w:rPr>
              <w:t xml:space="preserve">, present tense, </w:t>
            </w:r>
            <w:proofErr w:type="spellStart"/>
            <w:r w:rsidRPr="00A96CF7">
              <w:rPr>
                <w:sz w:val="20"/>
                <w:szCs w:val="20"/>
              </w:rPr>
              <w:t>pron</w:t>
            </w:r>
            <w:proofErr w:type="spellEnd"/>
            <w:r w:rsidRPr="00A96CF7">
              <w:rPr>
                <w:sz w:val="20"/>
                <w:szCs w:val="20"/>
              </w:rPr>
              <w:t xml:space="preserve">/ant </w:t>
            </w:r>
            <w:proofErr w:type="spellStart"/>
            <w:r w:rsidRPr="00A96CF7">
              <w:rPr>
                <w:sz w:val="20"/>
                <w:szCs w:val="20"/>
              </w:rPr>
              <w:t>agreemt</w:t>
            </w:r>
            <w:proofErr w:type="spellEnd"/>
            <w:r w:rsidRPr="00A96CF7">
              <w:rPr>
                <w:sz w:val="20"/>
                <w:szCs w:val="20"/>
              </w:rPr>
              <w:t>).</w:t>
            </w:r>
          </w:p>
          <w:p w14:paraId="693956BF" w14:textId="77777777" w:rsidR="00A96CF7" w:rsidRPr="00A96CF7" w:rsidRDefault="00CD386A" w:rsidP="00A96CF7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96CF7">
              <w:rPr>
                <w:sz w:val="20"/>
                <w:szCs w:val="20"/>
              </w:rPr>
              <w:t>PUNCTUATE PROPERLY.</w:t>
            </w:r>
          </w:p>
          <w:p w14:paraId="57C1D86B" w14:textId="77777777" w:rsidR="00A96CF7" w:rsidRPr="00A96CF7" w:rsidRDefault="00CD386A" w:rsidP="00A96CF7">
            <w:pPr>
              <w:numPr>
                <w:ilvl w:val="0"/>
                <w:numId w:val="16"/>
              </w:numPr>
              <w:rPr>
                <w:rFonts w:ascii="Garamond" w:hAnsi="Garamond"/>
                <w:sz w:val="20"/>
                <w:szCs w:val="20"/>
              </w:rPr>
            </w:pPr>
            <w:r w:rsidRPr="00A96CF7">
              <w:rPr>
                <w:sz w:val="20"/>
                <w:szCs w:val="20"/>
              </w:rPr>
              <w:t>STRUCTURE SENTENCES EFFECTIVELY.</w:t>
            </w:r>
          </w:p>
        </w:tc>
        <w:tc>
          <w:tcPr>
            <w:tcW w:w="720" w:type="dxa"/>
          </w:tcPr>
          <w:p w14:paraId="42986473" w14:textId="77777777" w:rsidR="00A96CF7" w:rsidRPr="00A96CF7" w:rsidRDefault="00007C61" w:rsidP="00A96CF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60" w:type="dxa"/>
          </w:tcPr>
          <w:p w14:paraId="6B5278F9" w14:textId="77777777" w:rsidR="00A96CF7" w:rsidRPr="00A96CF7" w:rsidRDefault="00007C61" w:rsidP="00A96CF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96CF7" w:rsidRPr="00A96CF7" w14:paraId="7A046FB4" w14:textId="77777777">
        <w:tc>
          <w:tcPr>
            <w:tcW w:w="4428" w:type="dxa"/>
          </w:tcPr>
          <w:p w14:paraId="22C7EB97" w14:textId="77777777" w:rsidR="00A96CF7" w:rsidRPr="00A96CF7" w:rsidRDefault="00CD386A" w:rsidP="00A96CF7">
            <w:pPr>
              <w:rPr>
                <w:b/>
                <w:smallCaps/>
                <w:sz w:val="16"/>
                <w:szCs w:val="16"/>
              </w:rPr>
            </w:pPr>
            <w:r w:rsidRPr="00A96CF7">
              <w:rPr>
                <w:b/>
                <w:smallCaps/>
                <w:sz w:val="16"/>
                <w:szCs w:val="16"/>
              </w:rPr>
              <w:t>EFFECTIVE USE OF SOPHISTICATED VOCABULARY:</w:t>
            </w:r>
          </w:p>
          <w:p w14:paraId="6AA5D51F" w14:textId="77777777" w:rsidR="00A96CF7" w:rsidRPr="00A96CF7" w:rsidRDefault="00007C61" w:rsidP="00A96CF7">
            <w:pPr>
              <w:rPr>
                <w:rFonts w:ascii="Garamond" w:hAnsi="Garamond"/>
                <w:b/>
                <w:smallCaps/>
                <w:sz w:val="20"/>
                <w:szCs w:val="20"/>
              </w:rPr>
            </w:pPr>
          </w:p>
        </w:tc>
        <w:tc>
          <w:tcPr>
            <w:tcW w:w="720" w:type="dxa"/>
          </w:tcPr>
          <w:p w14:paraId="76EDFB39" w14:textId="77777777" w:rsidR="00A96CF7" w:rsidRPr="00A96CF7" w:rsidRDefault="00007C61" w:rsidP="00A96CF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60" w:type="dxa"/>
          </w:tcPr>
          <w:p w14:paraId="22CBA84E" w14:textId="77777777" w:rsidR="00A96CF7" w:rsidRPr="00A96CF7" w:rsidRDefault="00007C61" w:rsidP="00A96CF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96CF7" w:rsidRPr="00A96CF7" w14:paraId="7E662632" w14:textId="77777777">
        <w:tc>
          <w:tcPr>
            <w:tcW w:w="4428" w:type="dxa"/>
          </w:tcPr>
          <w:p w14:paraId="173E5583" w14:textId="77777777" w:rsidR="00A96CF7" w:rsidRPr="00A96CF7" w:rsidRDefault="00007C61" w:rsidP="00A96CF7">
            <w:pPr>
              <w:pStyle w:val="Heading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4D6345A6" w14:textId="77777777" w:rsidR="00A96CF7" w:rsidRPr="00A96CF7" w:rsidRDefault="00CD386A" w:rsidP="00A96CF7">
            <w:pPr>
              <w:pStyle w:val="Heading1"/>
              <w:jc w:val="right"/>
              <w:rPr>
                <w:sz w:val="20"/>
                <w:szCs w:val="20"/>
              </w:rPr>
            </w:pPr>
            <w:r w:rsidRPr="00A96CF7">
              <w:rPr>
                <w:rFonts w:ascii="Times New Roman" w:hAnsi="Times New Roman"/>
                <w:sz w:val="20"/>
                <w:szCs w:val="20"/>
              </w:rPr>
              <w:t>SUBTOTAL</w:t>
            </w:r>
          </w:p>
        </w:tc>
        <w:tc>
          <w:tcPr>
            <w:tcW w:w="720" w:type="dxa"/>
          </w:tcPr>
          <w:p w14:paraId="7473E0F2" w14:textId="77777777" w:rsidR="00A96CF7" w:rsidRPr="00A96CF7" w:rsidRDefault="00007C61" w:rsidP="00A96CF7">
            <w:pPr>
              <w:rPr>
                <w:b/>
                <w:sz w:val="20"/>
                <w:szCs w:val="20"/>
              </w:rPr>
            </w:pPr>
          </w:p>
          <w:p w14:paraId="1C89967B" w14:textId="77777777" w:rsidR="00A96CF7" w:rsidRPr="00A96CF7" w:rsidRDefault="00CD386A" w:rsidP="00A96CF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A96CF7">
              <w:rPr>
                <w:b/>
                <w:sz w:val="20"/>
                <w:szCs w:val="20"/>
              </w:rPr>
              <w:t>/100</w:t>
            </w:r>
          </w:p>
        </w:tc>
        <w:tc>
          <w:tcPr>
            <w:tcW w:w="5760" w:type="dxa"/>
          </w:tcPr>
          <w:p w14:paraId="655EBC2E" w14:textId="77777777" w:rsidR="00A96CF7" w:rsidRPr="00A96CF7" w:rsidRDefault="00007C61" w:rsidP="00A96CF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96CF7" w:rsidRPr="00A96CF7" w14:paraId="2C1E8003" w14:textId="77777777">
        <w:tc>
          <w:tcPr>
            <w:tcW w:w="4428" w:type="dxa"/>
          </w:tcPr>
          <w:p w14:paraId="2FD4452D" w14:textId="77777777" w:rsidR="00A96CF7" w:rsidRPr="00A96CF7" w:rsidRDefault="00CD386A" w:rsidP="00A96CF7">
            <w:pPr>
              <w:pStyle w:val="Heading1"/>
              <w:jc w:val="left"/>
              <w:rPr>
                <w:sz w:val="20"/>
                <w:szCs w:val="20"/>
              </w:rPr>
            </w:pPr>
            <w:r w:rsidRPr="00A96CF7">
              <w:rPr>
                <w:rFonts w:ascii="Times New Roman" w:hAnsi="Times New Roman"/>
                <w:sz w:val="20"/>
                <w:szCs w:val="20"/>
              </w:rPr>
              <w:t>SELF-IMPROVEMENT GOALS:</w:t>
            </w:r>
          </w:p>
        </w:tc>
        <w:tc>
          <w:tcPr>
            <w:tcW w:w="720" w:type="dxa"/>
          </w:tcPr>
          <w:p w14:paraId="7D6E904F" w14:textId="77777777" w:rsidR="00A96CF7" w:rsidRPr="00A96CF7" w:rsidRDefault="00007C61" w:rsidP="00A96CF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60" w:type="dxa"/>
          </w:tcPr>
          <w:p w14:paraId="15A3130C" w14:textId="77777777" w:rsidR="00A96CF7" w:rsidRPr="00A96CF7" w:rsidRDefault="00007C61" w:rsidP="00A96CF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96CF7" w:rsidRPr="00A96CF7" w14:paraId="484F4506" w14:textId="77777777" w:rsidTr="00007C61">
        <w:trPr>
          <w:trHeight w:val="66"/>
        </w:trPr>
        <w:tc>
          <w:tcPr>
            <w:tcW w:w="4428" w:type="dxa"/>
          </w:tcPr>
          <w:p w14:paraId="2921C5F6" w14:textId="77777777" w:rsidR="00A96CF7" w:rsidRPr="00A96CF7" w:rsidRDefault="00007C61" w:rsidP="00A96CF7">
            <w:pPr>
              <w:pStyle w:val="Heading1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0FB4442A" w14:textId="77777777" w:rsidR="00A96CF7" w:rsidRPr="00A96CF7" w:rsidRDefault="00007C61" w:rsidP="00A96CF7">
            <w:pPr>
              <w:rPr>
                <w:sz w:val="18"/>
                <w:szCs w:val="18"/>
              </w:rPr>
            </w:pPr>
          </w:p>
          <w:p w14:paraId="11A7B1EA" w14:textId="77777777" w:rsidR="00A96CF7" w:rsidRPr="00A96CF7" w:rsidRDefault="00007C61" w:rsidP="00A96CF7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20" w:type="dxa"/>
          </w:tcPr>
          <w:p w14:paraId="69610964" w14:textId="77777777" w:rsidR="00A96CF7" w:rsidRPr="00A96CF7" w:rsidRDefault="00007C61" w:rsidP="00A96CF7">
            <w:pPr>
              <w:rPr>
                <w:sz w:val="20"/>
                <w:szCs w:val="20"/>
              </w:rPr>
            </w:pPr>
          </w:p>
          <w:p w14:paraId="4AB221B0" w14:textId="77777777" w:rsidR="00A96CF7" w:rsidRPr="00A96CF7" w:rsidRDefault="00007C61" w:rsidP="00A96CF7">
            <w:pPr>
              <w:rPr>
                <w:sz w:val="20"/>
                <w:szCs w:val="20"/>
              </w:rPr>
            </w:pPr>
          </w:p>
          <w:p w14:paraId="2EC3270B" w14:textId="77777777" w:rsidR="00A96CF7" w:rsidRPr="00A96CF7" w:rsidRDefault="00007C61" w:rsidP="00A96CF7">
            <w:pPr>
              <w:rPr>
                <w:sz w:val="20"/>
                <w:szCs w:val="20"/>
              </w:rPr>
            </w:pPr>
          </w:p>
          <w:p w14:paraId="0FBD9D20" w14:textId="77777777" w:rsidR="00A96CF7" w:rsidRPr="00A96CF7" w:rsidRDefault="00007C61" w:rsidP="00A96CF7">
            <w:pPr>
              <w:rPr>
                <w:sz w:val="20"/>
                <w:szCs w:val="20"/>
              </w:rPr>
            </w:pPr>
          </w:p>
          <w:p w14:paraId="78419D14" w14:textId="77777777" w:rsidR="00A96CF7" w:rsidRPr="00A96CF7" w:rsidRDefault="00007C61" w:rsidP="00A96CF7">
            <w:pPr>
              <w:rPr>
                <w:b/>
                <w:sz w:val="20"/>
                <w:szCs w:val="20"/>
              </w:rPr>
            </w:pPr>
          </w:p>
          <w:p w14:paraId="0833FAE9" w14:textId="77777777" w:rsidR="00A96CF7" w:rsidRPr="00A96CF7" w:rsidRDefault="00007C61" w:rsidP="00A96CF7">
            <w:pPr>
              <w:rPr>
                <w:b/>
                <w:sz w:val="20"/>
                <w:szCs w:val="20"/>
              </w:rPr>
            </w:pPr>
          </w:p>
          <w:p w14:paraId="4D2D6CD3" w14:textId="77777777" w:rsidR="00A96CF7" w:rsidRPr="00A96CF7" w:rsidRDefault="00CD386A" w:rsidP="00A96CF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A96CF7">
              <w:rPr>
                <w:b/>
                <w:sz w:val="20"/>
                <w:szCs w:val="20"/>
              </w:rPr>
              <w:t>/20</w:t>
            </w:r>
          </w:p>
        </w:tc>
        <w:tc>
          <w:tcPr>
            <w:tcW w:w="5760" w:type="dxa"/>
          </w:tcPr>
          <w:p w14:paraId="62B4AC9F" w14:textId="77777777" w:rsidR="00A96CF7" w:rsidRPr="00A96CF7" w:rsidRDefault="00007C61" w:rsidP="00A96CF7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2417DB49" w14:textId="77777777" w:rsidR="00A96CF7" w:rsidRPr="00A96CF7" w:rsidRDefault="00007C61" w:rsidP="00A96CF7">
      <w:pPr>
        <w:pStyle w:val="Heading1"/>
        <w:rPr>
          <w:rFonts w:ascii="Times New Roman" w:hAnsi="Times New Roman"/>
          <w:sz w:val="22"/>
          <w:szCs w:val="22"/>
        </w:rPr>
      </w:pPr>
    </w:p>
    <w:sectPr w:rsidR="00A96CF7" w:rsidRPr="00A96CF7" w:rsidSect="00A96CF7">
      <w:footerReference w:type="even" r:id="rId8"/>
      <w:footerReference w:type="default" r:id="rId9"/>
      <w:pgSz w:w="12240" w:h="15840" w:code="1"/>
      <w:pgMar w:top="547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7F0D1" w14:textId="77777777" w:rsidR="00A96CF7" w:rsidRDefault="00CD386A">
      <w:r>
        <w:separator/>
      </w:r>
    </w:p>
  </w:endnote>
  <w:endnote w:type="continuationSeparator" w:id="0">
    <w:p w14:paraId="24486848" w14:textId="77777777" w:rsidR="00A96CF7" w:rsidRDefault="00CD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4A91E" w14:textId="77777777" w:rsidR="00A96CF7" w:rsidRDefault="00CD38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88D09E" w14:textId="77777777" w:rsidR="00A96CF7" w:rsidRDefault="00007C6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C2B96" w14:textId="77777777" w:rsidR="00A96CF7" w:rsidRPr="00F02E92" w:rsidRDefault="00CD386A">
    <w:pPr>
      <w:pStyle w:val="Footer"/>
      <w:rPr>
        <w:sz w:val="18"/>
      </w:rPr>
    </w:pPr>
    <w:r w:rsidRPr="00F02E92">
      <w:rPr>
        <w:sz w:val="18"/>
      </w:rPr>
      <w:t xml:space="preserve">© 2009 Sarah Tantillo, </w:t>
    </w:r>
    <w:proofErr w:type="spellStart"/>
    <w:r w:rsidRPr="00F02E92">
      <w:rPr>
        <w:sz w:val="18"/>
      </w:rPr>
      <w:t>Ed.D</w:t>
    </w:r>
    <w:proofErr w:type="spellEnd"/>
    <w:proofErr w:type="gramStart"/>
    <w:r w:rsidRPr="00F02E92">
      <w:rPr>
        <w:sz w:val="18"/>
      </w:rPr>
      <w:t>.,</w:t>
    </w:r>
    <w:proofErr w:type="gramEnd"/>
    <w:r w:rsidRPr="00F02E92">
      <w:rPr>
        <w:sz w:val="18"/>
      </w:rPr>
      <w:t xml:space="preserve"> LLC @ www.literacycookbook.com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44CC5" w14:textId="77777777" w:rsidR="00A96CF7" w:rsidRDefault="00CD386A">
      <w:r>
        <w:separator/>
      </w:r>
    </w:p>
  </w:footnote>
  <w:footnote w:type="continuationSeparator" w:id="0">
    <w:p w14:paraId="6CE62479" w14:textId="77777777" w:rsidR="00A96CF7" w:rsidRDefault="00CD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CE5"/>
    <w:multiLevelType w:val="hybridMultilevel"/>
    <w:tmpl w:val="5B8EC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969DB"/>
    <w:multiLevelType w:val="hybridMultilevel"/>
    <w:tmpl w:val="8610A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33E77"/>
    <w:multiLevelType w:val="hybridMultilevel"/>
    <w:tmpl w:val="29B43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4E31E7"/>
    <w:multiLevelType w:val="hybridMultilevel"/>
    <w:tmpl w:val="A7AE7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5D0C87"/>
    <w:multiLevelType w:val="hybridMultilevel"/>
    <w:tmpl w:val="729C4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935B13"/>
    <w:multiLevelType w:val="hybridMultilevel"/>
    <w:tmpl w:val="7A266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9B24F2"/>
    <w:multiLevelType w:val="hybridMultilevel"/>
    <w:tmpl w:val="C5F03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14E77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8B3207"/>
    <w:multiLevelType w:val="hybridMultilevel"/>
    <w:tmpl w:val="C68EE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FC52E8"/>
    <w:multiLevelType w:val="hybridMultilevel"/>
    <w:tmpl w:val="89B08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227C59"/>
    <w:multiLevelType w:val="hybridMultilevel"/>
    <w:tmpl w:val="4920A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750F03"/>
    <w:multiLevelType w:val="hybridMultilevel"/>
    <w:tmpl w:val="2AC65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B16A3D"/>
    <w:multiLevelType w:val="hybridMultilevel"/>
    <w:tmpl w:val="D4626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1F7CF6"/>
    <w:multiLevelType w:val="hybridMultilevel"/>
    <w:tmpl w:val="36BAE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4F2F2E"/>
    <w:multiLevelType w:val="hybridMultilevel"/>
    <w:tmpl w:val="80665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E5228F"/>
    <w:multiLevelType w:val="hybridMultilevel"/>
    <w:tmpl w:val="FCF02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E7748C"/>
    <w:multiLevelType w:val="hybridMultilevel"/>
    <w:tmpl w:val="6F684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CD53EB"/>
    <w:multiLevelType w:val="hybridMultilevel"/>
    <w:tmpl w:val="55E229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024C61"/>
    <w:multiLevelType w:val="hybridMultilevel"/>
    <w:tmpl w:val="F9480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3B6A8F"/>
    <w:multiLevelType w:val="hybridMultilevel"/>
    <w:tmpl w:val="63261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3C3830"/>
    <w:multiLevelType w:val="hybridMultilevel"/>
    <w:tmpl w:val="6BE0F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A6599F"/>
    <w:multiLevelType w:val="hybridMultilevel"/>
    <w:tmpl w:val="0660C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C838AC"/>
    <w:multiLevelType w:val="hybridMultilevel"/>
    <w:tmpl w:val="CA2A5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B41854"/>
    <w:multiLevelType w:val="hybridMultilevel"/>
    <w:tmpl w:val="E79A9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A96E99"/>
    <w:multiLevelType w:val="hybridMultilevel"/>
    <w:tmpl w:val="82101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2"/>
  </w:num>
  <w:num w:numId="4">
    <w:abstractNumId w:val="2"/>
  </w:num>
  <w:num w:numId="5">
    <w:abstractNumId w:val="7"/>
  </w:num>
  <w:num w:numId="6">
    <w:abstractNumId w:val="3"/>
  </w:num>
  <w:num w:numId="7">
    <w:abstractNumId w:val="19"/>
  </w:num>
  <w:num w:numId="8">
    <w:abstractNumId w:val="11"/>
  </w:num>
  <w:num w:numId="9">
    <w:abstractNumId w:val="21"/>
  </w:num>
  <w:num w:numId="10">
    <w:abstractNumId w:val="13"/>
  </w:num>
  <w:num w:numId="11">
    <w:abstractNumId w:val="8"/>
  </w:num>
  <w:num w:numId="12">
    <w:abstractNumId w:val="14"/>
  </w:num>
  <w:num w:numId="13">
    <w:abstractNumId w:val="0"/>
  </w:num>
  <w:num w:numId="14">
    <w:abstractNumId w:val="18"/>
  </w:num>
  <w:num w:numId="15">
    <w:abstractNumId w:val="4"/>
  </w:num>
  <w:num w:numId="16">
    <w:abstractNumId w:val="20"/>
  </w:num>
  <w:num w:numId="17">
    <w:abstractNumId w:val="23"/>
  </w:num>
  <w:num w:numId="18">
    <w:abstractNumId w:val="15"/>
  </w:num>
  <w:num w:numId="19">
    <w:abstractNumId w:val="10"/>
  </w:num>
  <w:num w:numId="20">
    <w:abstractNumId w:val="1"/>
  </w:num>
  <w:num w:numId="21">
    <w:abstractNumId w:val="6"/>
  </w:num>
  <w:num w:numId="22">
    <w:abstractNumId w:val="12"/>
  </w:num>
  <w:num w:numId="23">
    <w:abstractNumId w:val="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1A"/>
    <w:rsid w:val="00007C61"/>
    <w:rsid w:val="00C94F1A"/>
    <w:rsid w:val="00CD386A"/>
    <w:rsid w:val="00F0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F5B89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Garamond" w:hAnsi="Garamond"/>
      <w:b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C47E78"/>
    <w:rPr>
      <w:b/>
      <w:smallCaps/>
      <w:sz w:val="22"/>
      <w:szCs w:val="28"/>
    </w:rPr>
  </w:style>
  <w:style w:type="paragraph" w:styleId="BodyText2">
    <w:name w:val="Body Text 2"/>
    <w:basedOn w:val="Normal"/>
    <w:rsid w:val="00C47E78"/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Garamond" w:hAnsi="Garamond"/>
      <w:b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C47E78"/>
    <w:rPr>
      <w:b/>
      <w:smallCaps/>
      <w:sz w:val="22"/>
      <w:szCs w:val="28"/>
    </w:rPr>
  </w:style>
  <w:style w:type="paragraph" w:styleId="BodyText2">
    <w:name w:val="Body Text 2"/>
    <w:basedOn w:val="Normal"/>
    <w:rsid w:val="00C47E7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Timeline</vt:lpstr>
    </vt:vector>
  </TitlesOfParts>
  <Company>North Star Academy Charter School of Newark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</dc:title>
  <dc:subject/>
  <dc:creator>NSA</dc:creator>
  <cp:keywords/>
  <dc:description/>
  <cp:lastModifiedBy>Sarah Tantillo</cp:lastModifiedBy>
  <cp:revision>3</cp:revision>
  <cp:lastPrinted>2007-06-08T14:19:00Z</cp:lastPrinted>
  <dcterms:created xsi:type="dcterms:W3CDTF">2017-12-23T01:35:00Z</dcterms:created>
  <dcterms:modified xsi:type="dcterms:W3CDTF">2018-03-30T17:15:00Z</dcterms:modified>
</cp:coreProperties>
</file>